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BB23E1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B23E1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7CB98B9D" w:rsidR="00BA5FF1" w:rsidRPr="00BB23E1" w:rsidRDefault="00496E0A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A4E92">
        <w:rPr>
          <w:rFonts w:ascii="Times New Roman" w:hAnsi="Times New Roman" w:cs="Times New Roman"/>
          <w:b/>
          <w:bCs/>
          <w:sz w:val="14"/>
          <w:szCs w:val="14"/>
        </w:rPr>
        <w:t>05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B2228C" w:rsidRPr="00BB23E1">
        <w:rPr>
          <w:rFonts w:ascii="Times New Roman" w:hAnsi="Times New Roman" w:cs="Times New Roman"/>
          <w:b/>
          <w:bCs/>
          <w:sz w:val="14"/>
          <w:szCs w:val="14"/>
        </w:rPr>
        <w:t>.</w:t>
      </w:r>
    </w:p>
    <w:p w14:paraId="7E2C326C" w14:textId="77777777" w:rsidR="00BA5FF1" w:rsidRPr="00BB23E1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112709F7" w:rsidR="008E3A1B" w:rsidRPr="00BB23E1" w:rsidRDefault="00696C5F" w:rsidP="005424C5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BB23E1">
        <w:rPr>
          <w:rFonts w:ascii="Times New Roman" w:hAnsi="Times New Roman" w:cs="Times New Roman"/>
          <w:sz w:val="14"/>
          <w:szCs w:val="14"/>
        </w:rPr>
        <w:t>Prefeitura Municipal de Salto do Itararé, Estado do Paraná, localizado na Rua Eduardo Bertoni Junior, 471, centro, Salto do Itararé</w:t>
      </w:r>
      <w:r w:rsidR="00D13D99">
        <w:rPr>
          <w:rFonts w:ascii="Times New Roman" w:hAnsi="Times New Roman" w:cs="Times New Roman"/>
          <w:sz w:val="14"/>
          <w:szCs w:val="14"/>
        </w:rPr>
        <w:t>/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PR, </w:t>
      </w:r>
      <w:r w:rsidR="005C169A" w:rsidRPr="00BB23E1">
        <w:rPr>
          <w:rFonts w:ascii="Times New Roman" w:hAnsi="Times New Roman" w:cs="Times New Roman"/>
          <w:sz w:val="14"/>
          <w:szCs w:val="14"/>
        </w:rPr>
        <w:t>torna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F31DCA" w:rsidRPr="00BB23E1">
        <w:rPr>
          <w:rFonts w:ascii="Times New Roman" w:hAnsi="Times New Roman" w:cs="Times New Roman"/>
          <w:sz w:val="14"/>
          <w:szCs w:val="14"/>
        </w:rPr>
        <w:t>público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1666EE" w:rsidRPr="00BB23E1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8A3B1E" w:rsidRPr="00BB23E1">
        <w:rPr>
          <w:rFonts w:ascii="Times New Roman" w:hAnsi="Times New Roman" w:cs="Times New Roman"/>
          <w:sz w:val="14"/>
          <w:szCs w:val="14"/>
        </w:rPr>
        <w:t>a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>TOMADA DE PREÇOS</w:t>
      </w:r>
      <w:r w:rsidR="00BA5FF1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5A4E92">
        <w:rPr>
          <w:rFonts w:ascii="Times New Roman" w:hAnsi="Times New Roman" w:cs="Times New Roman"/>
          <w:b/>
          <w:bCs/>
          <w:sz w:val="14"/>
          <w:szCs w:val="14"/>
        </w:rPr>
        <w:t>05</w:t>
      </w:r>
      <w:r w:rsidR="00C85CCC" w:rsidRPr="00BB23E1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="00455C2E" w:rsidRPr="00BB23E1">
        <w:rPr>
          <w:rFonts w:ascii="Times New Roman" w:hAnsi="Times New Roman" w:cs="Times New Roman"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BB23E1">
        <w:rPr>
          <w:rFonts w:ascii="Times New Roman" w:hAnsi="Times New Roman" w:cs="Times New Roman"/>
          <w:sz w:val="14"/>
          <w:szCs w:val="14"/>
        </w:rPr>
        <w:t>t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B23E1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6639DD" w:rsidRPr="00BB23E1">
        <w:rPr>
          <w:rFonts w:ascii="Times New Roman" w:hAnsi="Times New Roman" w:cs="Times New Roman"/>
          <w:b/>
          <w:bCs/>
          <w:sz w:val="14"/>
          <w:szCs w:val="14"/>
        </w:rPr>
        <w:t xml:space="preserve"> GLOBAL</w:t>
      </w:r>
      <w:r w:rsidR="00E23AE9" w:rsidRPr="00BB23E1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BB23E1">
        <w:rPr>
          <w:rFonts w:ascii="Times New Roman" w:hAnsi="Times New Roman" w:cs="Times New Roman"/>
          <w:sz w:val="14"/>
          <w:szCs w:val="14"/>
        </w:rPr>
        <w:t xml:space="preserve"> </w:t>
      </w:r>
      <w:r w:rsidR="005B1391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CONTRATAÇÃO DE EMPRESA, ATRAVÉS DE EMPREITADA POR PREÇO GLOBAL, PARA </w:t>
      </w:r>
      <w:r w:rsidR="00C4631C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INSTALAÇÃO </w:t>
      </w:r>
      <w:r w:rsidR="00B572F6" w:rsidRPr="00BB23E1">
        <w:rPr>
          <w:rFonts w:ascii="Times New Roman" w:eastAsia="Times New Roman" w:hAnsi="Times New Roman" w:cs="Times New Roman"/>
          <w:b/>
          <w:sz w:val="14"/>
          <w:szCs w:val="14"/>
        </w:rPr>
        <w:t xml:space="preserve">DE </w:t>
      </w:r>
      <w:r w:rsidR="00DB78C4">
        <w:rPr>
          <w:rFonts w:ascii="Times New Roman" w:eastAsia="Times New Roman" w:hAnsi="Times New Roman" w:cs="Times New Roman"/>
          <w:b/>
          <w:sz w:val="14"/>
          <w:szCs w:val="14"/>
        </w:rPr>
        <w:t>CERCAMENTO</w:t>
      </w:r>
      <w:r w:rsidR="00C742BB">
        <w:rPr>
          <w:rFonts w:ascii="Times New Roman" w:eastAsia="Times New Roman" w:hAnsi="Times New Roman" w:cs="Times New Roman"/>
          <w:b/>
          <w:sz w:val="14"/>
          <w:szCs w:val="14"/>
        </w:rPr>
        <w:t xml:space="preserve"> NO BARRACÃO INDUSTRIAL DO MUNICÍPIO</w:t>
      </w:r>
      <w:r w:rsidR="006639DD" w:rsidRPr="00BB23E1">
        <w:rPr>
          <w:rFonts w:ascii="Times New Roman" w:eastAsia="Times New Roman" w:hAnsi="Times New Roman" w:cs="Times New Roman"/>
          <w:bCs/>
          <w:sz w:val="14"/>
          <w:szCs w:val="14"/>
        </w:rPr>
        <w:t>,</w:t>
      </w:r>
      <w:r w:rsidR="00BA5FF1" w:rsidRPr="00BB23E1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B05D43">
        <w:rPr>
          <w:rFonts w:ascii="Times New Roman" w:hAnsi="Times New Roman" w:cs="Times New Roman"/>
          <w:sz w:val="14"/>
          <w:szCs w:val="14"/>
        </w:rPr>
        <w:t>24/07/</w:t>
      </w:r>
      <w:r w:rsidR="00576143" w:rsidRPr="00BB23E1">
        <w:rPr>
          <w:rFonts w:ascii="Times New Roman" w:hAnsi="Times New Roman" w:cs="Times New Roman"/>
          <w:sz w:val="14"/>
          <w:szCs w:val="14"/>
        </w:rPr>
        <w:t>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1C5DAC" w:rsidRPr="00BB23E1">
        <w:rPr>
          <w:rFonts w:ascii="Times New Roman" w:hAnsi="Times New Roman" w:cs="Times New Roman"/>
          <w:sz w:val="14"/>
          <w:szCs w:val="14"/>
        </w:rPr>
        <w:t>0</w:t>
      </w:r>
      <w:r w:rsidR="008B7A56" w:rsidRPr="00BB23E1">
        <w:rPr>
          <w:rFonts w:ascii="Times New Roman" w:hAnsi="Times New Roman" w:cs="Times New Roman"/>
          <w:sz w:val="14"/>
          <w:szCs w:val="14"/>
        </w:rPr>
        <w:t>0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B05D43">
        <w:rPr>
          <w:rFonts w:ascii="Times New Roman" w:hAnsi="Times New Roman" w:cs="Times New Roman"/>
          <w:sz w:val="14"/>
          <w:szCs w:val="14"/>
        </w:rPr>
        <w:t>24/07</w:t>
      </w:r>
      <w:r w:rsidR="00576143" w:rsidRPr="00BB23E1">
        <w:rPr>
          <w:rFonts w:ascii="Times New Roman" w:hAnsi="Times New Roman" w:cs="Times New Roman"/>
          <w:sz w:val="14"/>
          <w:szCs w:val="14"/>
        </w:rPr>
        <w:t>/2023</w:t>
      </w:r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5B1391" w:rsidRPr="00BB23E1">
        <w:rPr>
          <w:rFonts w:ascii="Times New Roman" w:hAnsi="Times New Roman" w:cs="Times New Roman"/>
          <w:sz w:val="14"/>
          <w:szCs w:val="14"/>
        </w:rPr>
        <w:t>09</w:t>
      </w:r>
      <w:r w:rsidR="00B26483" w:rsidRPr="00BB23E1">
        <w:rPr>
          <w:rFonts w:ascii="Times New Roman" w:hAnsi="Times New Roman" w:cs="Times New Roman"/>
          <w:sz w:val="14"/>
          <w:szCs w:val="14"/>
        </w:rPr>
        <w:t>h</w:t>
      </w:r>
      <w:r w:rsidR="003969D8" w:rsidRPr="00BB23E1">
        <w:rPr>
          <w:rFonts w:ascii="Times New Roman" w:hAnsi="Times New Roman" w:cs="Times New Roman"/>
          <w:sz w:val="14"/>
          <w:szCs w:val="14"/>
        </w:rPr>
        <w:t>00</w:t>
      </w:r>
      <w:r w:rsidR="00B26483" w:rsidRPr="00BB23E1">
        <w:rPr>
          <w:rFonts w:ascii="Times New Roman" w:hAnsi="Times New Roman" w:cs="Times New Roman"/>
          <w:sz w:val="14"/>
          <w:szCs w:val="14"/>
        </w:rPr>
        <w:t>min</w:t>
      </w:r>
      <w:r w:rsidR="00874908" w:rsidRPr="00BB23E1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BB23E1">
        <w:rPr>
          <w:rFonts w:ascii="Times New Roman" w:hAnsi="Times New Roman" w:cs="Times New Roman"/>
          <w:sz w:val="14"/>
          <w:szCs w:val="14"/>
        </w:rPr>
        <w:t>à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disposição dos interessados para ser retirado,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r w:rsidR="008E3A1B" w:rsidRPr="00BB23E1">
        <w:rPr>
          <w:rFonts w:ascii="Times New Roman" w:hAnsi="Times New Roman" w:cs="Times New Roman"/>
          <w:sz w:val="14"/>
          <w:szCs w:val="14"/>
        </w:rPr>
        <w:t>no portal da transparência</w:t>
      </w:r>
      <w:r w:rsidR="000E646F">
        <w:rPr>
          <w:rFonts w:ascii="Times New Roman" w:hAnsi="Times New Roman" w:cs="Times New Roman"/>
          <w:sz w:val="14"/>
          <w:szCs w:val="14"/>
        </w:rPr>
        <w:t xml:space="preserve"> </w:t>
      </w:r>
      <w:hyperlink r:id="rId6" w:history="1">
        <w:r w:rsidR="00BB23E1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https://www.saltodoitarare.pr.gov.br/licitacoes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>,</w:t>
      </w:r>
      <w:r w:rsidR="008E3A1B" w:rsidRPr="00BB23E1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16291B" w:rsidRPr="00BB23E1">
          <w:rPr>
            <w:rStyle w:val="Hyperlink"/>
            <w:rFonts w:ascii="Times New Roman" w:hAnsi="Times New Roman" w:cs="Times New Roman"/>
            <w:sz w:val="14"/>
            <w:szCs w:val="14"/>
          </w:rPr>
          <w:t>licitacao@saltodoitarare.pr.gov.br</w:t>
        </w:r>
      </w:hyperlink>
      <w:r w:rsidR="00B26483" w:rsidRPr="00BB23E1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BB23E1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27FE33C8" w:rsidR="0019383A" w:rsidRPr="00BB23E1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B23E1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5A4E92">
        <w:rPr>
          <w:rFonts w:ascii="Times New Roman" w:hAnsi="Times New Roman" w:cs="Times New Roman"/>
          <w:sz w:val="14"/>
          <w:szCs w:val="14"/>
        </w:rPr>
        <w:t>03 de julho de 2023</w:t>
      </w:r>
      <w:r w:rsidR="00DD126E" w:rsidRPr="00BB23E1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BB23E1" w:rsidRDefault="008E3A1B" w:rsidP="00AD2AC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5962CCD4" w:rsidR="008E3A1B" w:rsidRPr="00BB23E1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PAULO S</w:t>
      </w:r>
      <w:r w:rsidR="00BF676B" w:rsidRPr="00BB23E1">
        <w:rPr>
          <w:rFonts w:ascii="Times New Roman" w:hAnsi="Times New Roman" w:cs="Times New Roman"/>
          <w:b/>
          <w:bCs/>
          <w:sz w:val="14"/>
          <w:szCs w:val="14"/>
        </w:rPr>
        <w:t>É</w:t>
      </w:r>
      <w:r w:rsidRPr="00BB23E1">
        <w:rPr>
          <w:rFonts w:ascii="Times New Roman" w:hAnsi="Times New Roman" w:cs="Times New Roman"/>
          <w:b/>
          <w:bCs/>
          <w:sz w:val="14"/>
          <w:szCs w:val="14"/>
        </w:rPr>
        <w:t>RGIO FRAGOSO DA SILVA</w:t>
      </w:r>
    </w:p>
    <w:p w14:paraId="64B04E65" w14:textId="67D388A4" w:rsidR="007C1AB9" w:rsidRPr="00BB23E1" w:rsidRDefault="00C85CCC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B23E1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B23E1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CD9C" w14:textId="77777777" w:rsidR="00AE6494" w:rsidRDefault="00AE6494" w:rsidP="00BA5FF1">
      <w:pPr>
        <w:spacing w:after="0" w:line="240" w:lineRule="auto"/>
      </w:pPr>
      <w:r>
        <w:separator/>
      </w:r>
    </w:p>
  </w:endnote>
  <w:endnote w:type="continuationSeparator" w:id="0">
    <w:p w14:paraId="1179012E" w14:textId="77777777" w:rsidR="00AE6494" w:rsidRDefault="00AE6494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9386" w14:textId="77777777" w:rsidR="00AE6494" w:rsidRDefault="00AE6494" w:rsidP="00BA5FF1">
      <w:pPr>
        <w:spacing w:after="0" w:line="240" w:lineRule="auto"/>
      </w:pPr>
      <w:r>
        <w:separator/>
      </w:r>
    </w:p>
  </w:footnote>
  <w:footnote w:type="continuationSeparator" w:id="0">
    <w:p w14:paraId="5D0BCD97" w14:textId="77777777" w:rsidR="00AE6494" w:rsidRDefault="00AE6494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1E54"/>
    <w:rsid w:val="00067D22"/>
    <w:rsid w:val="0007283D"/>
    <w:rsid w:val="00080AA4"/>
    <w:rsid w:val="00081240"/>
    <w:rsid w:val="00083173"/>
    <w:rsid w:val="000B2F7D"/>
    <w:rsid w:val="000C546A"/>
    <w:rsid w:val="000E646F"/>
    <w:rsid w:val="000E6DAB"/>
    <w:rsid w:val="000F338F"/>
    <w:rsid w:val="0010519E"/>
    <w:rsid w:val="00115AEC"/>
    <w:rsid w:val="0012273C"/>
    <w:rsid w:val="00124091"/>
    <w:rsid w:val="00131C6C"/>
    <w:rsid w:val="001409E3"/>
    <w:rsid w:val="00147B6D"/>
    <w:rsid w:val="0016291B"/>
    <w:rsid w:val="001666EE"/>
    <w:rsid w:val="001769E2"/>
    <w:rsid w:val="00180015"/>
    <w:rsid w:val="00186A2B"/>
    <w:rsid w:val="0019383A"/>
    <w:rsid w:val="001C0908"/>
    <w:rsid w:val="001C5DAC"/>
    <w:rsid w:val="001E3A9F"/>
    <w:rsid w:val="001F01D7"/>
    <w:rsid w:val="00212056"/>
    <w:rsid w:val="002219A0"/>
    <w:rsid w:val="00251D15"/>
    <w:rsid w:val="00255E63"/>
    <w:rsid w:val="002719A9"/>
    <w:rsid w:val="00273935"/>
    <w:rsid w:val="00277A32"/>
    <w:rsid w:val="00286D96"/>
    <w:rsid w:val="00291A69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969D8"/>
    <w:rsid w:val="003A172D"/>
    <w:rsid w:val="003A1C81"/>
    <w:rsid w:val="003B7F62"/>
    <w:rsid w:val="003C5548"/>
    <w:rsid w:val="00401C6F"/>
    <w:rsid w:val="00410A43"/>
    <w:rsid w:val="00415137"/>
    <w:rsid w:val="00434D33"/>
    <w:rsid w:val="004423CF"/>
    <w:rsid w:val="0044493F"/>
    <w:rsid w:val="00455C2E"/>
    <w:rsid w:val="00457E8F"/>
    <w:rsid w:val="00493923"/>
    <w:rsid w:val="00496E0A"/>
    <w:rsid w:val="004A7721"/>
    <w:rsid w:val="004C5DD7"/>
    <w:rsid w:val="005043CC"/>
    <w:rsid w:val="00504BF5"/>
    <w:rsid w:val="00506E99"/>
    <w:rsid w:val="00526E99"/>
    <w:rsid w:val="005424C5"/>
    <w:rsid w:val="00552CCE"/>
    <w:rsid w:val="00576143"/>
    <w:rsid w:val="005A4E92"/>
    <w:rsid w:val="005A5202"/>
    <w:rsid w:val="005B1391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639DD"/>
    <w:rsid w:val="00696C5F"/>
    <w:rsid w:val="006C1C5B"/>
    <w:rsid w:val="006C4B13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576A"/>
    <w:rsid w:val="00823868"/>
    <w:rsid w:val="008300A5"/>
    <w:rsid w:val="008445A6"/>
    <w:rsid w:val="008459DE"/>
    <w:rsid w:val="00852FB0"/>
    <w:rsid w:val="008530E2"/>
    <w:rsid w:val="00854A24"/>
    <w:rsid w:val="00872C2D"/>
    <w:rsid w:val="00874908"/>
    <w:rsid w:val="00881833"/>
    <w:rsid w:val="00891851"/>
    <w:rsid w:val="00895716"/>
    <w:rsid w:val="008A3B1E"/>
    <w:rsid w:val="008B7A56"/>
    <w:rsid w:val="008E3A1B"/>
    <w:rsid w:val="00905092"/>
    <w:rsid w:val="00905DAA"/>
    <w:rsid w:val="00913B71"/>
    <w:rsid w:val="009358F8"/>
    <w:rsid w:val="00944969"/>
    <w:rsid w:val="00970C32"/>
    <w:rsid w:val="009A740C"/>
    <w:rsid w:val="009B6E7A"/>
    <w:rsid w:val="009E0292"/>
    <w:rsid w:val="009F6468"/>
    <w:rsid w:val="00A12022"/>
    <w:rsid w:val="00A1410F"/>
    <w:rsid w:val="00A36DCC"/>
    <w:rsid w:val="00A41B15"/>
    <w:rsid w:val="00A61E86"/>
    <w:rsid w:val="00A75AA3"/>
    <w:rsid w:val="00A941F2"/>
    <w:rsid w:val="00AA369E"/>
    <w:rsid w:val="00AA54E6"/>
    <w:rsid w:val="00AA54E8"/>
    <w:rsid w:val="00AB5E13"/>
    <w:rsid w:val="00AD2AC0"/>
    <w:rsid w:val="00AE6494"/>
    <w:rsid w:val="00AF36B3"/>
    <w:rsid w:val="00B05D43"/>
    <w:rsid w:val="00B10D3B"/>
    <w:rsid w:val="00B1322A"/>
    <w:rsid w:val="00B2228C"/>
    <w:rsid w:val="00B2388E"/>
    <w:rsid w:val="00B26483"/>
    <w:rsid w:val="00B271E1"/>
    <w:rsid w:val="00B32E15"/>
    <w:rsid w:val="00B553DB"/>
    <w:rsid w:val="00B572F6"/>
    <w:rsid w:val="00B61239"/>
    <w:rsid w:val="00B67797"/>
    <w:rsid w:val="00B81656"/>
    <w:rsid w:val="00B935E0"/>
    <w:rsid w:val="00B9364E"/>
    <w:rsid w:val="00BA5FF1"/>
    <w:rsid w:val="00BB23E1"/>
    <w:rsid w:val="00BB398F"/>
    <w:rsid w:val="00BB430F"/>
    <w:rsid w:val="00BE7A28"/>
    <w:rsid w:val="00BF4369"/>
    <w:rsid w:val="00BF676B"/>
    <w:rsid w:val="00BF78E9"/>
    <w:rsid w:val="00C04460"/>
    <w:rsid w:val="00C12884"/>
    <w:rsid w:val="00C430E4"/>
    <w:rsid w:val="00C4631C"/>
    <w:rsid w:val="00C5577F"/>
    <w:rsid w:val="00C60F20"/>
    <w:rsid w:val="00C6585F"/>
    <w:rsid w:val="00C66826"/>
    <w:rsid w:val="00C71AE7"/>
    <w:rsid w:val="00C742BB"/>
    <w:rsid w:val="00C747D4"/>
    <w:rsid w:val="00C76723"/>
    <w:rsid w:val="00C85CCC"/>
    <w:rsid w:val="00C8657D"/>
    <w:rsid w:val="00C86703"/>
    <w:rsid w:val="00C92D64"/>
    <w:rsid w:val="00C963A0"/>
    <w:rsid w:val="00CA6226"/>
    <w:rsid w:val="00CA7047"/>
    <w:rsid w:val="00CB0D87"/>
    <w:rsid w:val="00CC6A87"/>
    <w:rsid w:val="00CD7337"/>
    <w:rsid w:val="00CD7486"/>
    <w:rsid w:val="00CE3A6B"/>
    <w:rsid w:val="00D0764E"/>
    <w:rsid w:val="00D13D99"/>
    <w:rsid w:val="00D13FE0"/>
    <w:rsid w:val="00D80017"/>
    <w:rsid w:val="00D833CC"/>
    <w:rsid w:val="00D87B53"/>
    <w:rsid w:val="00D9136A"/>
    <w:rsid w:val="00DA6264"/>
    <w:rsid w:val="00DB4F36"/>
    <w:rsid w:val="00DB78C4"/>
    <w:rsid w:val="00DB7B35"/>
    <w:rsid w:val="00DB7FB0"/>
    <w:rsid w:val="00DD126E"/>
    <w:rsid w:val="00DD3490"/>
    <w:rsid w:val="00DD5022"/>
    <w:rsid w:val="00DE44DE"/>
    <w:rsid w:val="00E07C4E"/>
    <w:rsid w:val="00E10A45"/>
    <w:rsid w:val="00E23AE9"/>
    <w:rsid w:val="00E30971"/>
    <w:rsid w:val="00E45868"/>
    <w:rsid w:val="00E45C2E"/>
    <w:rsid w:val="00E657DE"/>
    <w:rsid w:val="00E83F10"/>
    <w:rsid w:val="00EA3AE7"/>
    <w:rsid w:val="00EC744F"/>
    <w:rsid w:val="00EE5DD5"/>
    <w:rsid w:val="00EE7BB4"/>
    <w:rsid w:val="00EF10CF"/>
    <w:rsid w:val="00F01521"/>
    <w:rsid w:val="00F31DCA"/>
    <w:rsid w:val="00F4137F"/>
    <w:rsid w:val="00F677C2"/>
    <w:rsid w:val="00F775B7"/>
    <w:rsid w:val="00F8125F"/>
    <w:rsid w:val="00F82244"/>
    <w:rsid w:val="00F96EE3"/>
    <w:rsid w:val="00F97A0B"/>
    <w:rsid w:val="00FA4BB4"/>
    <w:rsid w:val="00FB67DD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629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ltodoitarare.pr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ltodoitarare.pr.gov.br/licitaco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75</cp:revision>
  <cp:lastPrinted>2022-01-03T17:11:00Z</cp:lastPrinted>
  <dcterms:created xsi:type="dcterms:W3CDTF">2020-09-29T18:41:00Z</dcterms:created>
  <dcterms:modified xsi:type="dcterms:W3CDTF">2023-07-03T18:21:00Z</dcterms:modified>
</cp:coreProperties>
</file>